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D2" w:rsidRDefault="00E676D2" w:rsidP="00E676D2">
      <w:r>
        <w:t>Модели бюстгальтеров</w:t>
      </w:r>
    </w:p>
    <w:p w:rsidR="00E676D2" w:rsidRDefault="00E676D2" w:rsidP="00E676D2">
      <w:r>
        <w:t>Модели бюстгальтеровСугубо женским предметом гардероба являются бюстгальтеры. По той простой причине, что мужчинам не надо поддерживать грудь, а точнее молочные железы. Для каждой женщины грудь – это предмет ее гордости и одновременно постоянных забот. Конечно, ведь даже самый идеальный с женской точки зрения бюст должен выглядеть под одеждой безупречно. В этом нам всегда могут помочь различные модели бюстгальтеров. Благо, сейчас есть из чего выбирать. О том, что их действительно большое разнообразие, вы убедитесь после того, как прочитаете нашу статью, посвященную всевозможным видам и моделям бюстгальтеров.</w:t>
      </w:r>
    </w:p>
    <w:p w:rsidR="00E676D2" w:rsidRDefault="00E676D2" w:rsidP="00E676D2"/>
    <w:p w:rsidR="00E676D2" w:rsidRDefault="00E676D2" w:rsidP="00E676D2">
      <w:r>
        <w:t>Классический бюстгальтер</w:t>
      </w:r>
    </w:p>
    <w:p w:rsidR="00E676D2" w:rsidRDefault="00E676D2" w:rsidP="00E676D2">
      <w:r>
        <w:t>Эта модель характеризуется закрытыми чашечками. Такая форма обеспечивает хорошую поддержку груди во время движения, и при этом вы будете чувствовать себя максимально комфортно. Эта модель подойдет любой женщине, не зависимо от размера груди, ее ширины и прочих особенностей. Они бывают с фиксирующими косточками и без. Под облегающую одежду можно подобрать бесшовные модели с гладкой поверхностью чашечек. Для «особых» случаев есть очень нарядные экземпляры, украшенные кружевом, лентами, вышивкой и прочим декором.</w:t>
      </w:r>
    </w:p>
    <w:p w:rsidR="00E676D2" w:rsidRDefault="00E676D2" w:rsidP="00E676D2"/>
    <w:p w:rsidR="00E676D2" w:rsidRDefault="00E676D2" w:rsidP="00E676D2">
      <w:r>
        <w:t>Максимально закрывающие грудь чашечки больше подойдут для женщин с большим размером бюста. Это обеспечит им большую поддержку. Женщинам с некрасивой формой груди или маленьким размером лучше приобретать классический бюстгальтер с уже сформованными чашечками. Они сделают грудь более приподнятой и красивой.</w:t>
      </w:r>
    </w:p>
    <w:p w:rsidR="00E676D2" w:rsidRDefault="00E676D2" w:rsidP="00E676D2"/>
    <w:p w:rsidR="00E676D2" w:rsidRDefault="00E676D2" w:rsidP="00E676D2">
      <w:r>
        <w:t>Модель «Анжелика»</w:t>
      </w:r>
    </w:p>
    <w:p w:rsidR="00E676D2" w:rsidRDefault="00E676D2" w:rsidP="00E676D2">
      <w:r>
        <w:t>Такой бюстгальтер отличается весьма открытой верхней частью чашечки. Достаточно открытой, чтобы едва закрывать область сосков. Бретели у бюстгальтера очень широко расставлены и находятся с внешнего края чашечек. Модель «Анжелика» разрабатывалась с одной целью – приподнимать и поддерживать грудь снизу. Осуществляется это с помощью косточек. Некоторые модели этого бюстгальтера оснащаются дополнительными боковыми косточками. Они позволяют немного сдавить грудь и создать таким образом дополнительный объем. Чтобы выжать максимальный объем даже из маленькой груди, очень часто такие бюстгальтеры имеют уплотненную нижнюю часть чашечек или имеют кармашки во внутренней подкладке для специальных вкладышей.</w:t>
      </w:r>
    </w:p>
    <w:p w:rsidR="00E676D2" w:rsidRDefault="00E676D2" w:rsidP="00E676D2"/>
    <w:p w:rsidR="00E676D2" w:rsidRDefault="00E676D2" w:rsidP="00E676D2">
      <w:r>
        <w:t>Эта модель бюстгальтера хороша для открытых платьев, потому что очень часто имеет отстегивающиеся бретельки, или платьев с квадратным глубоким вырезом. Только для одежды с глубоким треугольным декольте они не пойдут. Лучше всего в бюстгальтере такой модели будет смотреться грудь средних размеров. Увы, полный бюст будет постоянно стремиться выскользнуть из него, а маленькая грудь не заполнит полностью чашечки. Соблазнительного объема не получится, и вообще грудь будет казаться еще меньше.</w:t>
      </w:r>
    </w:p>
    <w:p w:rsidR="00E676D2" w:rsidRDefault="00E676D2" w:rsidP="00E676D2"/>
    <w:p w:rsidR="00E676D2" w:rsidRDefault="00E676D2" w:rsidP="00E676D2">
      <w:r>
        <w:t xml:space="preserve">В том случае, когда у бюстгальтера «Анжелика» отстегиваются бретельки и находятся они на самых крайних точках чашечек сбоку, то он объединяет и такие модели как балконет, корбей и брасьер. </w:t>
      </w:r>
    </w:p>
    <w:p w:rsidR="00E676D2" w:rsidRDefault="00E676D2" w:rsidP="00E676D2"/>
    <w:p w:rsidR="00E676D2" w:rsidRDefault="00E676D2" w:rsidP="00E676D2">
      <w:r>
        <w:t>Балконет</w:t>
      </w:r>
    </w:p>
    <w:p w:rsidR="00E676D2" w:rsidRDefault="00E676D2" w:rsidP="00E676D2">
      <w:r>
        <w:t>Модели бюстгальтеровВерхние части чашечек образуют практически горизонтальную линию. Чашечки бюстгальтера плотные и могут быть цельными без швов или стегаными. Бретели будут находиться на максимально широком расстоянии между собой или вообще отсутствовать. Эта модель прекрасно приподнимает грудь, и при этом не будет сдвигать в центр, чтобы образовать ложбинку. Создается иллюзия, как будто бюстгальтер куплен меньшего размера, чем требуется, и поэтому грудь «вываливается» из него. Чашечки бюстгальтера по контуру уплотнены косточками, которые хорошо фиксируют грудь и не дают ей менять положение.</w:t>
      </w:r>
    </w:p>
    <w:p w:rsidR="00E676D2" w:rsidRDefault="00E676D2" w:rsidP="00E676D2"/>
    <w:p w:rsidR="00E676D2" w:rsidRDefault="00E676D2" w:rsidP="00E676D2">
      <w:r>
        <w:t>Корбей</w:t>
      </w:r>
    </w:p>
    <w:p w:rsidR="00E676D2" w:rsidRDefault="00E676D2" w:rsidP="00E676D2">
      <w:r>
        <w:t>Эта модель бюстгальтера очень похожа на «балконет». Однако она открывает куда меньше груди. Такой бюстгальтер подойдет тем женщинам, которые любят носить открытую одежду, но при этом хотят быть уверенными, что их грудь не выскользнет в самый неподходящий момент.</w:t>
      </w:r>
    </w:p>
    <w:p w:rsidR="00E676D2" w:rsidRDefault="00E676D2" w:rsidP="00E676D2"/>
    <w:p w:rsidR="00E676D2" w:rsidRDefault="00E676D2" w:rsidP="00E676D2">
      <w:r>
        <w:t>Брасьер</w:t>
      </w:r>
    </w:p>
    <w:p w:rsidR="00E676D2" w:rsidRDefault="00E676D2" w:rsidP="00E676D2">
      <w:r>
        <w:t>Эта модель очень напоминает «Анжелику», но при этом есть одна особенность – верхняя часть чашечек открывается настолько сильно, что зачастую может даже отсутствовать и оголять соски. «К чему такой бюстгальтер?» спросите вы. Он разработан специально для тех нарядов, которые имеют сложный крой верхней части или очень сильно декольтированы. К таким платья сложно подобрать бюстгальтеры, потому что край чашечек так и норовит покрасоваться перед посторонними. Вот здесь вас и выручит «брасьер». Эта модель поможет создать эффект открытой груди, как будто бы вы совсем не одевали бюстгальтер и ваша грудь от природы такая пышная и высокая. Эта модель придется по вкусу девушкам с небольшой грудью, на которых другие модели типа «Анжелика» выглядят не лучшим образом.</w:t>
      </w:r>
    </w:p>
    <w:p w:rsidR="00E676D2" w:rsidRDefault="00E676D2" w:rsidP="00E676D2"/>
    <w:p w:rsidR="00E676D2" w:rsidRDefault="00E676D2" w:rsidP="00E676D2">
      <w:r>
        <w:t>Maidenform или «открытая спина»</w:t>
      </w:r>
    </w:p>
    <w:p w:rsidR="00E676D2" w:rsidRDefault="00E676D2" w:rsidP="00E676D2">
      <w:r>
        <w:t xml:space="preserve">Эта модель совершенно нового бюстгальтера, который позволяет носить наряды с очень открытой спиной. Не хотите парить грудь в силиконовом бюстгальтере или щеголять вообще без него, силиконовые перемычки на спине выглядят ужасающе – тогда вы попали в точку. Чашечки выполнены без швов и поддерживаются с помощью особых бретелей. Спереди они крепятся как и у всех остальных моделей, но огибая плечо сразу же возвращаются к чашечкам. Следует учитывать, что такой бюстгальтер не в состоянии обеспечить значительную поддержку груди. Так </w:t>
      </w:r>
      <w:r>
        <w:lastRenderedPageBreak/>
        <w:t>что носить его могут женщины с первым и вторым размером груди. На пышном бюсте такая модель будет просто прикрывать грудь, не обеспечивая должной фиксации.</w:t>
      </w:r>
    </w:p>
    <w:p w:rsidR="00E676D2" w:rsidRDefault="00E676D2" w:rsidP="00E676D2"/>
    <w:p w:rsidR="00E676D2" w:rsidRDefault="00E676D2" w:rsidP="00E676D2">
      <w:r>
        <w:t>Силиконовый бюстгальтер</w:t>
      </w:r>
    </w:p>
    <w:p w:rsidR="00E676D2" w:rsidRDefault="00E676D2" w:rsidP="00E676D2">
      <w:r>
        <w:t>Модели бюстгальтеровЭту модель еще называют невидимкой. Это самый маленький бюстгальтер, который существует на данный момент. Состоит он только из чашечек, которые выполнены из силикона. Никаких швов, бретелек и тому подобного. Только две небольшие чашечки и прозрачная застежка вместо перемычки. Их выпускают двух цветов – телесного и черного. Идеальный вариант для одежды с декольте любой глубины и любого покроя.</w:t>
      </w:r>
    </w:p>
    <w:p w:rsidR="00E676D2" w:rsidRDefault="00E676D2" w:rsidP="00E676D2"/>
    <w:p w:rsidR="00E676D2" w:rsidRDefault="00E676D2" w:rsidP="00E676D2">
      <w:r>
        <w:t>Крепится этот бюстгальтер за счет особых свойств силикона – он как бы прилипает к коже и так держится. При всех своих достоинствах позволить себе его могут только девушки с небольшой грудью. Пышный бюст ему удержать не под силу. Да и время непрерывного пребывания в таком бюстгальтере ограничено – не более 4-х часов.</w:t>
      </w:r>
    </w:p>
    <w:p w:rsidR="00E676D2" w:rsidRDefault="00E676D2" w:rsidP="00E676D2"/>
    <w:p w:rsidR="00E676D2" w:rsidRDefault="00E676D2" w:rsidP="00E676D2">
      <w:r>
        <w:t>Пуш-ап</w:t>
      </w:r>
    </w:p>
    <w:p w:rsidR="00E676D2" w:rsidRDefault="00E676D2" w:rsidP="00E676D2">
      <w:r>
        <w:t>Эта модель едва ли не самая популярная среди женского населения, которое страдает от недостаточного объема своего бюста. Название модели на русском языке звучит как «вверх и вперед». Объем создается за счет легкого сдавливания груди со всех сторон. Бюстгальтер имеет чашечки в форме треугольников с косточками. Он может также комплектоваться дополнительными вкладышами.</w:t>
      </w:r>
    </w:p>
    <w:p w:rsidR="00E676D2" w:rsidRDefault="00E676D2" w:rsidP="00E676D2"/>
    <w:p w:rsidR="00E676D2" w:rsidRDefault="00E676D2" w:rsidP="00E676D2">
      <w:r>
        <w:t>Эта модель подходит для женщин с любым размером груди, но исходя из его предназначения, он будет лучше всего выглядеть на небольшом бюсте.</w:t>
      </w:r>
    </w:p>
    <w:p w:rsidR="00E676D2" w:rsidRDefault="00E676D2" w:rsidP="00E676D2"/>
    <w:p w:rsidR="00E676D2" w:rsidRDefault="00E676D2" w:rsidP="00E676D2">
      <w:r>
        <w:t>Модель «глубокий вырез»</w:t>
      </w:r>
    </w:p>
    <w:p w:rsidR="00E676D2" w:rsidRDefault="00E676D2" w:rsidP="00E676D2">
      <w:r>
        <w:t>Эти бюстгальтеры предназначены для очень глубоких декольте с V-образным вырезом. Грудь прикрывается как бы по диагонали, а перепонка, соединяющая чашечки между собой, крохотная или даже прозрачная. Соблазнительное декольте создается при помощи сдавливания груди с боков внутрь.</w:t>
      </w:r>
    </w:p>
    <w:p w:rsidR="00E676D2" w:rsidRDefault="00E676D2" w:rsidP="00E676D2"/>
    <w:p w:rsidR="00E676D2" w:rsidRDefault="00E676D2" w:rsidP="00E676D2">
      <w:r>
        <w:t>Минимайзер</w:t>
      </w:r>
    </w:p>
    <w:p w:rsidR="00E676D2" w:rsidRDefault="00E676D2" w:rsidP="00E676D2">
      <w:r>
        <w:t xml:space="preserve">Эта модель исключительно для женщин с пышным бюстом. Не всегда большие формы доставляют одну радость. Некоторые дамы стремятся визуально уменьшить свои объемы. Бюстгальтер-минимайзер скроен по особым лекалам, что позволяет немного приплюснуть грудь и </w:t>
      </w:r>
      <w:r>
        <w:lastRenderedPageBreak/>
        <w:t>распределить ее вширь по чашечке. Бюстгальтер шьется с применением косточек и широких бретелей для лучшей фиксации груди.</w:t>
      </w:r>
    </w:p>
    <w:p w:rsidR="00E676D2" w:rsidRDefault="00E676D2" w:rsidP="00E676D2"/>
    <w:p w:rsidR="00E676D2" w:rsidRDefault="00E676D2" w:rsidP="00E676D2">
      <w:r>
        <w:t>Спортивный бюстгальтер</w:t>
      </w:r>
    </w:p>
    <w:p w:rsidR="00E676D2" w:rsidRDefault="00E676D2" w:rsidP="00E676D2">
      <w:r>
        <w:t>Модели бюстгальтеровВо время занятий спортом нежная грудь испытывает большие нагрузки. Это негативно сказывается на состоянии ее кожи и связок, поддерживающих грудь естественным образом. Для того, чтобы во время физических нагрузок грудь была максимально зафиксирована и не «прыгала», следует надевать спортивный бюстгальтер. Они шьются из плотных и эластичных тканей, которые хорошо поглощают влагу и позволяют коже «дышать». Конструкция выполнена бесшовным способом, вследствие чего на коже не будут оставаться натертые места. Для максимальной поддержки груди бюстгальтер имеет широкие бретели, и широкую застежку.</w:t>
      </w:r>
    </w:p>
    <w:p w:rsidR="00E676D2" w:rsidRDefault="00E676D2" w:rsidP="00E676D2"/>
    <w:p w:rsidR="00E676D2" w:rsidRDefault="00E676D2" w:rsidP="00E676D2">
      <w:r>
        <w:t>Спортивные бюстгальтеры могут иметь вид и короткой майки с вшитыми чашечками. Такие модели будут наиболее удобны женщинам с пышным бюстом.</w:t>
      </w:r>
    </w:p>
    <w:p w:rsidR="00E676D2" w:rsidRDefault="00E676D2" w:rsidP="00E676D2"/>
    <w:p w:rsidR="00E676D2" w:rsidRDefault="00E676D2" w:rsidP="00E676D2">
      <w:r>
        <w:t>Вондербра</w:t>
      </w:r>
    </w:p>
    <w:p w:rsidR="00E676D2" w:rsidRDefault="00E676D2" w:rsidP="00E676D2">
      <w:r>
        <w:t>Эта модель бюстгальтера обеспечивает поддержку груди не только с нижней стороны, но и с боков. По этой причине бретельки у него смещаются к центру тяжести. Внизу с внутренней стороны чашечек есть отверстия, в которые можно вкладывать при необходимости дополнительные вкладыши. Это позволит создать дополнительный объем груди.</w:t>
      </w:r>
    </w:p>
    <w:p w:rsidR="00E676D2" w:rsidRDefault="00E676D2" w:rsidP="00E676D2"/>
    <w:p w:rsidR="00E676D2" w:rsidRDefault="00E676D2" w:rsidP="00E676D2">
      <w:r>
        <w:t>Модель бюстгальтера зависит не только от формы чашечек, но и от самой конструкции бюстгальтера. Под конструкцией подразумевается способ крепления бретелей, особенности изготовления чашечек и прочее.</w:t>
      </w:r>
    </w:p>
    <w:p w:rsidR="00E676D2" w:rsidRDefault="00E676D2" w:rsidP="00E676D2"/>
    <w:p w:rsidR="00E676D2" w:rsidRDefault="00E676D2" w:rsidP="00E676D2">
      <w:r>
        <w:t>Бюстгальтер со швами</w:t>
      </w:r>
    </w:p>
    <w:p w:rsidR="00E676D2" w:rsidRDefault="00E676D2" w:rsidP="00E676D2">
      <w:r>
        <w:t>Такой бюстгальтер имеет чашечки, состоящие из нескольких слоев. Это, как правило, внутренняя подкладка из хлопкового трикотажа или синтетического материала, поролоновая прокладка и нарядный внешний слой из кружев, шелка или другой красивой ткани. Конструкция довольно таки серьезная. Причем, более качественную поддержку обеспечивает большое количество швов. Беспокоиться о том, что швы будут давить или натирать не стоит, потому что они выполняются плоскими.</w:t>
      </w:r>
    </w:p>
    <w:p w:rsidR="00E676D2" w:rsidRDefault="00E676D2" w:rsidP="00E676D2"/>
    <w:p w:rsidR="00E676D2" w:rsidRDefault="00E676D2" w:rsidP="00E676D2">
      <w:r>
        <w:t>Бесшовный бюстгальтер</w:t>
      </w:r>
    </w:p>
    <w:p w:rsidR="00E676D2" w:rsidRDefault="00E676D2" w:rsidP="00E676D2">
      <w:r>
        <w:t xml:space="preserve">Такая модель предназначена для ношения под одеждой из тонкого трикотажа или с очень обтягивающими вещами. Швы не выделяются из-под ткани и не портят вид. Чашечки обычно </w:t>
      </w:r>
      <w:r>
        <w:lastRenderedPageBreak/>
        <w:t>повторяют форму груди и делают ее более соблазнительной. Для этого используют готовые цельные чашечки, вытянутые посередине и максимально приближенные к естественной форме груди. Бесшовный бюстгальтер может выполняться с использованием мягких чашечек или более плотных.</w:t>
      </w:r>
    </w:p>
    <w:p w:rsidR="00E676D2" w:rsidRDefault="00E676D2" w:rsidP="00E676D2"/>
    <w:p w:rsidR="00E676D2" w:rsidRDefault="00E676D2" w:rsidP="00E676D2">
      <w:r>
        <w:t>Бюстгальтер с косточками</w:t>
      </w:r>
    </w:p>
    <w:p w:rsidR="00E676D2" w:rsidRDefault="00E676D2" w:rsidP="00E676D2">
      <w:r>
        <w:t xml:space="preserve">Модели бюстгальтеровЭти косточки придают жесткости чашечкам по нижнему и боковому контуру. Именно они помогают зафиксировать грудь в определенном месте и не дать ей расползтись. Изначально бюстгальтеры на косточках создавались для дам с большой грудью, но носить такие модели могут и женщины с меньшими параметрами. </w:t>
      </w:r>
    </w:p>
    <w:p w:rsidR="00E676D2" w:rsidRDefault="00E676D2" w:rsidP="00E676D2"/>
    <w:p w:rsidR="00E676D2" w:rsidRDefault="00E676D2" w:rsidP="00E676D2">
      <w:r>
        <w:t>Подбирать такую модель бюстгальтера следует очень тщательно. Прежде всего следите за тем, чтобы грудь полностью помещалась в чашечку и косточки не передавливали ее. Очень жесткие косточки также не подойдут, потому что будут постоянно натирать и раздражать нежную кожу груди. Это чревато растяжками, нарушением кровообращения груди и более серьезными заболеваниями в этой области.</w:t>
      </w:r>
    </w:p>
    <w:p w:rsidR="00E676D2" w:rsidRDefault="00E676D2" w:rsidP="00E676D2"/>
    <w:p w:rsidR="00E676D2" w:rsidRDefault="00E676D2" w:rsidP="00E676D2">
      <w:r>
        <w:t>Трансформер</w:t>
      </w:r>
    </w:p>
    <w:p w:rsidR="00E676D2" w:rsidRDefault="00E676D2" w:rsidP="00E676D2">
      <w:r>
        <w:t>Такое название закрепилось за моделью бюстгальтера по той причине, что его бретельки могут крепиться разными способами. У большинства бюстгальтеров бретели крепятся на спине, перекинутые через плечи. У этой модели они могут закрепляться на спине по диагонали, через шею (тут понадобится только одна бретелька) или полностью отстегиваться. Так что один и тот же бюстгальтер вы можете надевать под множество фасонов одежды.</w:t>
      </w:r>
    </w:p>
    <w:p w:rsidR="00E676D2" w:rsidRDefault="00E676D2" w:rsidP="00E676D2"/>
    <w:p w:rsidR="00E676D2" w:rsidRDefault="00E676D2" w:rsidP="00E676D2">
      <w:r>
        <w:t>Каждая женщина обладает индивидуальными особенностями формы груди. Соответственно, какие-то модели бюстгальтеров будут отвечать всем требованиям, а другие не подойдут вовсе. Для того, чтобы определиться с теми моделями, которые улучшают форму груди и дарят ощущение комфорта, существует только один выход – примерка и еще раз примерка! Только так вы сможете подобрать себе бюстгальтер действительно подходящий как по модели, так и по размеру.</w:t>
      </w:r>
    </w:p>
    <w:p w:rsidR="00881AAC" w:rsidRDefault="00E676D2" w:rsidP="00E676D2">
      <w:r>
        <w:t>Подробнее: http://timelady.ru/303-modeli-byustgalterov.html</w:t>
      </w:r>
      <w:bookmarkStart w:id="0" w:name="_GoBack"/>
      <w:bookmarkEnd w:id="0"/>
    </w:p>
    <w:sectPr w:rsidR="00881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D2"/>
    <w:rsid w:val="00881AAC"/>
    <w:rsid w:val="00E67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1515</Words>
  <Characters>9611</Characters>
  <Application>Microsoft Office Word</Application>
  <DocSecurity>0</DocSecurity>
  <Lines>178</Lines>
  <Paragraphs>44</Paragraphs>
  <ScaleCrop>false</ScaleCrop>
  <Company>MICROSOFT</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Тумер</dc:creator>
  <cp:lastModifiedBy>Тумер</cp:lastModifiedBy>
  <cp:revision>2</cp:revision>
  <dcterms:created xsi:type="dcterms:W3CDTF">2015-04-15T08:11:00Z</dcterms:created>
  <dcterms:modified xsi:type="dcterms:W3CDTF">2015-04-15T08:14:00Z</dcterms:modified>
</cp:coreProperties>
</file>